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10D85" w14:textId="77777777" w:rsidR="00C02A31" w:rsidRPr="00C02A31" w:rsidRDefault="00C02A31" w:rsidP="00C02A31">
      <w:pPr>
        <w:tabs>
          <w:tab w:val="center" w:pos="4536"/>
          <w:tab w:val="right" w:pos="9072"/>
        </w:tabs>
        <w:rPr>
          <w:rFonts w:ascii="Calibri" w:eastAsia="Calibri" w:hAnsi="Calibri" w:cs="Arial"/>
          <w:b/>
          <w:bCs/>
          <w:sz w:val="24"/>
          <w:szCs w:val="24"/>
          <w:lang w:eastAsia="en-US"/>
        </w:rPr>
      </w:pPr>
      <w:bookmarkStart w:id="0" w:name="_Hlk72406151"/>
      <w:bookmarkStart w:id="1" w:name="_Hlk72406152"/>
      <w:bookmarkStart w:id="2" w:name="_Hlk72406154"/>
      <w:bookmarkStart w:id="3" w:name="_Hlk72406155"/>
      <w:bookmarkStart w:id="4" w:name="_Hlk72406168"/>
      <w:bookmarkStart w:id="5" w:name="_Hlk72406169"/>
      <w:bookmarkStart w:id="6" w:name="_Hlk72406173"/>
      <w:bookmarkStart w:id="7" w:name="_Hlk72406174"/>
      <w:bookmarkStart w:id="8" w:name="_Hlk72406175"/>
      <w:bookmarkStart w:id="9" w:name="_Hlk72406176"/>
      <w:bookmarkStart w:id="10" w:name="_Hlk72406177"/>
      <w:bookmarkStart w:id="11" w:name="_Hlk72406178"/>
      <w:bookmarkStart w:id="12" w:name="_Hlk72406179"/>
      <w:bookmarkStart w:id="13" w:name="_Hlk72406180"/>
      <w:bookmarkStart w:id="14" w:name="_Hlk72406181"/>
      <w:bookmarkStart w:id="15" w:name="_Hlk72406182"/>
      <w:bookmarkStart w:id="16" w:name="_Hlk72406183"/>
      <w:bookmarkStart w:id="17" w:name="_Hlk72406184"/>
      <w:bookmarkStart w:id="18" w:name="_Hlk72406192"/>
      <w:bookmarkStart w:id="19" w:name="_Hlk72406193"/>
      <w:bookmarkStart w:id="20" w:name="_Hlk72406204"/>
      <w:bookmarkStart w:id="21" w:name="_Hlk72406205"/>
      <w:r w:rsidRPr="00C02A31">
        <w:rPr>
          <w:rFonts w:ascii="Calibri" w:eastAsia="Calibri" w:hAnsi="Calibri" w:cs="Arial"/>
          <w:noProof/>
          <w:sz w:val="6"/>
          <w:szCs w:val="6"/>
          <w:lang w:eastAsia="en-US"/>
        </w:rPr>
        <w:drawing>
          <wp:anchor distT="0" distB="0" distL="114300" distR="114300" simplePos="0" relativeHeight="251661312" behindDoc="0" locked="0" layoutInCell="1" allowOverlap="1" wp14:anchorId="7AEE06E4" wp14:editId="02238F51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2A31">
        <w:rPr>
          <w:rFonts w:ascii="Calibri" w:eastAsia="Calibri" w:hAnsi="Calibri" w:cs="Arial"/>
          <w:sz w:val="6"/>
          <w:szCs w:val="6"/>
          <w:lang w:eastAsia="en-US"/>
        </w:rPr>
        <w:br/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t>O B Č I N A   D O B R E P O L J E</w:t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br/>
      </w:r>
    </w:p>
    <w:p w14:paraId="0F50AE91" w14:textId="77777777" w:rsidR="00C02A31" w:rsidRPr="00C02A31" w:rsidRDefault="00C02A31" w:rsidP="00C02A31">
      <w:pPr>
        <w:tabs>
          <w:tab w:val="center" w:pos="4536"/>
          <w:tab w:val="right" w:pos="9072"/>
        </w:tabs>
        <w:rPr>
          <w:rFonts w:ascii="Calibri" w:eastAsia="Calibri" w:hAnsi="Calibri" w:cs="Arial"/>
          <w:spacing w:val="10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t>Videm 35, 1312 Videm-Dobrepolje,  telefon: 01 786 70 10,  e-pošta: obcina@dobrepolje.si,  e-naslov: www.dobrepolje.si</w:t>
      </w: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br/>
      </w:r>
    </w:p>
    <w:p w14:paraId="25459EE9" w14:textId="77777777" w:rsidR="00C02A31" w:rsidRPr="00C02A31" w:rsidRDefault="00C02A31" w:rsidP="00C02A31">
      <w:pPr>
        <w:pBdr>
          <w:bottom w:val="single" w:sz="4" w:space="1" w:color="auto"/>
        </w:pBdr>
        <w:tabs>
          <w:tab w:val="center" w:pos="4536"/>
          <w:tab w:val="right" w:pos="9072"/>
        </w:tabs>
        <w:rPr>
          <w:rFonts w:ascii="Calibri" w:eastAsia="Calibri" w:hAnsi="Calibri" w:cs="Arial"/>
          <w:spacing w:val="6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6"/>
          <w:sz w:val="10"/>
          <w:szCs w:val="10"/>
          <w:lang w:eastAsia="en-US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9A0EBFB" w14:textId="77777777" w:rsidR="008F7B5D" w:rsidRDefault="008F7B5D" w:rsidP="008F7B5D">
      <w:pPr>
        <w:pStyle w:val="Brezrazmikov"/>
        <w:jc w:val="center"/>
        <w:rPr>
          <w:b/>
          <w:sz w:val="28"/>
          <w:szCs w:val="28"/>
        </w:rPr>
      </w:pPr>
    </w:p>
    <w:p w14:paraId="5EDAC943" w14:textId="77777777" w:rsidR="008908D6" w:rsidRPr="00427352" w:rsidRDefault="008908D6" w:rsidP="008908D6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Pr="00427352">
        <w:rPr>
          <w:b/>
          <w:sz w:val="28"/>
          <w:szCs w:val="28"/>
        </w:rPr>
        <w:t>redlog kandidature</w:t>
      </w:r>
    </w:p>
    <w:p w14:paraId="0A67FAA4" w14:textId="77777777" w:rsidR="008908D6" w:rsidRPr="00427352" w:rsidRDefault="008908D6" w:rsidP="008908D6">
      <w:pPr>
        <w:pStyle w:val="Brezrazmikov"/>
        <w:jc w:val="center"/>
        <w:rPr>
          <w:b/>
          <w:sz w:val="28"/>
          <w:szCs w:val="28"/>
        </w:rPr>
      </w:pPr>
      <w:r w:rsidRPr="00427352">
        <w:rPr>
          <w:b/>
          <w:sz w:val="28"/>
          <w:szCs w:val="28"/>
        </w:rPr>
        <w:t xml:space="preserve">za </w:t>
      </w:r>
      <w:r>
        <w:rPr>
          <w:b/>
          <w:sz w:val="28"/>
          <w:szCs w:val="28"/>
        </w:rPr>
        <w:t xml:space="preserve">člana Sveta </w:t>
      </w:r>
      <w:bookmarkStart w:id="22" w:name="_Hlk63197665"/>
      <w:r>
        <w:rPr>
          <w:b/>
          <w:bCs/>
          <w:sz w:val="28"/>
          <w:szCs w:val="28"/>
        </w:rPr>
        <w:t>posebnega socialno varstvenega zavoda Prizma Ponikve</w:t>
      </w:r>
      <w:bookmarkEnd w:id="22"/>
    </w:p>
    <w:p w14:paraId="52071D40" w14:textId="77777777" w:rsidR="008908D6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5F9F883" w14:textId="77777777" w:rsidR="008908D6" w:rsidRPr="001E0F49" w:rsidRDefault="008908D6" w:rsidP="008908D6">
      <w:pPr>
        <w:spacing w:line="21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E0F49">
        <w:rPr>
          <w:rFonts w:asciiTheme="minorHAnsi" w:hAnsiTheme="minorHAnsi" w:cstheme="minorHAnsi"/>
          <w:b/>
          <w:bCs/>
          <w:i/>
          <w:caps/>
          <w:sz w:val="22"/>
          <w:szCs w:val="22"/>
        </w:rPr>
        <w:t>Opomba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Kandidatu, ki se predlaga sam, tega obrazca ni potrebno izpolniti. Ne glede na to, kdo je predlagatelj, mora kandidat podati pisno soglasje k imenovanju na ločenem obrazcu.  </w:t>
      </w:r>
    </w:p>
    <w:p w14:paraId="11BFB8BF" w14:textId="77777777" w:rsidR="008908D6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08F6BE08" wp14:editId="7CE500C2">
                <wp:simplePos x="0" y="0"/>
                <wp:positionH relativeFrom="column">
                  <wp:posOffset>3544</wp:posOffset>
                </wp:positionH>
                <wp:positionV relativeFrom="paragraph">
                  <wp:posOffset>117304</wp:posOffset>
                </wp:positionV>
                <wp:extent cx="5741035" cy="0"/>
                <wp:effectExtent l="0" t="0" r="31115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D15EA" id="Line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9.25pt" to="452.3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py+sAEAAEkDAAAOAAAAZHJzL2Uyb0RvYy54bWysU8Fu2zAMvQ/YPwi6L3aydR2MOD2k6y7d&#10;FqDdBzCSbAuTRYFUYufvJ6lJVmy3YT4IpEg+PT7S67t5dOJoiC36Vi4XtRTGK9TW96388fzw7pMU&#10;HMFrcOhNK0+G5d3m7Zv1FBqzwgGdNiQSiOdmCq0cYgxNVbEazAi8wGB8CnZII8TkUl9pgimhj65a&#10;1fXHakLSgVAZ5nR7/xKUm4LfdUbF713HJgrXysQtlpPKuc9ntVlD0xOEwaozDfgHFiNYnx69Qt1D&#10;BHEg+xfUaBUhYxcXCscKu84qU3pI3SzrP7p5GiCY0ksSh8NVJv5/sOrbcet3lKmr2T+FR1Q/WXjc&#10;DuB7Uwg8n0Ia3DJLVU2Bm2tJdjjsSOynr6hTDhwiFhXmjsYMmfoTcxH7dBXbzFGodHlz+2FZv7+R&#10;Ql1iFTSXwkAcvxgcRTZa6azPOkADx0eOmQg0l5R87fHBOldm6byYEtvVbV2XCkZndY7mPKZ+v3Uk&#10;jpDXoXylrRR5nUZ48LqgDQb057MdwboXO73u/FmNLEDeNm72qE87uqiU5lVonncrL8Rrv1T//gM2&#10;vwAAAP//AwBQSwMEFAAGAAgAAAAhALmUniTaAAAABgEAAA8AAABkcnMvZG93bnJldi54bWxMjk9P&#10;wkAQxe8mfofNmHiTrUSh1G6J0RCi4QKYcB3asVvtzpbuAvXbO8aDHt+fvPfL54Nr1Yn60Hg2cDtK&#10;QBGXvmq4NvC2XdykoEJErrD1TAa+KMC8uLzIMav8mdd02sRayQiHDA3YGLtM61BachhGviOW7N33&#10;DqPIvtZVj2cZd60eJ8lEO2xYHix29GSp/NwcnQF8Xq7jLh2/TpsXu/rYLg5Lmx6Mub4aHh9ARRri&#10;Xxl+8AUdCmHa+yNXQbUGJtITN70HJeksuZuC2v8ausj1f/ziGwAA//8DAFBLAQItABQABgAIAAAA&#10;IQC2gziS/gAAAOEBAAATAAAAAAAAAAAAAAAAAAAAAABbQ29udGVudF9UeXBlc10ueG1sUEsBAi0A&#10;FAAGAAgAAAAhADj9If/WAAAAlAEAAAsAAAAAAAAAAAAAAAAALwEAAF9yZWxzLy5yZWxzUEsBAi0A&#10;FAAGAAgAAAAhAPk+nL6wAQAASQMAAA4AAAAAAAAAAAAAAAAALgIAAGRycy9lMm9Eb2MueG1sUEsB&#10;Ai0AFAAGAAgAAAAhALmUniTaAAAABgEAAA8AAAAAAAAAAAAAAAAACgQAAGRycy9kb3ducmV2Lnht&#10;bFBLBQYAAAAABAAEAPMAAAARBQAAAAA=&#10;" strokeweight="1pt"/>
            </w:pict>
          </mc:Fallback>
        </mc:AlternateContent>
      </w:r>
    </w:p>
    <w:p w14:paraId="031F344F" w14:textId="77777777" w:rsidR="008908D6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F2661A9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Podpisani predlagatelj:</w:t>
      </w:r>
    </w:p>
    <w:p w14:paraId="5E7D7B9E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EFC4A79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7FC1B0E9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priimek)</w:t>
      </w:r>
    </w:p>
    <w:p w14:paraId="44ACDA3F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363D899D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(naslov ali sedež)</w:t>
      </w:r>
    </w:p>
    <w:p w14:paraId="71D526FF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1945F21C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(elektronski naslov)</w:t>
      </w:r>
    </w:p>
    <w:p w14:paraId="2B65DE2F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7E098BE2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(telefonska številka)</w:t>
      </w:r>
    </w:p>
    <w:p w14:paraId="4F4862FF" w14:textId="77777777" w:rsidR="008908D6" w:rsidRDefault="008908D6" w:rsidP="008908D6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AC141" w14:textId="77777777" w:rsidR="008908D6" w:rsidRPr="000E60D7" w:rsidRDefault="008908D6" w:rsidP="008908D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 xml:space="preserve">predlagam naslednjega kandidata za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člana Sveta </w:t>
      </w:r>
      <w:r w:rsidRPr="0035096B">
        <w:rPr>
          <w:rFonts w:asciiTheme="minorHAnsi" w:hAnsiTheme="minorHAnsi" w:cstheme="minorHAnsi"/>
          <w:b/>
          <w:bCs/>
          <w:sz w:val="22"/>
          <w:szCs w:val="22"/>
        </w:rPr>
        <w:t>posebnega socialno varstvenega zavoda Prizma Ponikve</w:t>
      </w:r>
      <w:r w:rsidRPr="000E60D7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2A4B4AD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3B4376C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13BF1DA1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priimek)</w:t>
      </w:r>
    </w:p>
    <w:p w14:paraId="25E0527A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29C8D382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(naslov)</w:t>
      </w:r>
    </w:p>
    <w:p w14:paraId="1866FD1E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4209280A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(kontaktni podatek: elektronski naslov ali telefonska številka)</w:t>
      </w:r>
    </w:p>
    <w:p w14:paraId="7451CDB0" w14:textId="77777777" w:rsidR="008908D6" w:rsidRDefault="008908D6" w:rsidP="008908D6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014CD2C6" w14:textId="7C60FEC8" w:rsidR="008908D6" w:rsidRPr="00427352" w:rsidRDefault="008908D6" w:rsidP="008908D6">
      <w:pPr>
        <w:spacing w:after="120"/>
        <w:jc w:val="both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Spodaj podpisani, v skladu z Zakonom o varstvu osebnih podatkov, dovoljujem uporabo mojih osebnih podatkov v postopku odločanja Občinskega sveta Občine Dobrepolje in njegovih delovnih teles o imenovanju </w:t>
      </w:r>
      <w:r>
        <w:rPr>
          <w:rFonts w:asciiTheme="minorHAnsi" w:hAnsiTheme="minorHAnsi" w:cstheme="minorHAnsi"/>
          <w:bCs/>
          <w:i/>
          <w:color w:val="7F7F7F" w:themeColor="text1" w:themeTint="80"/>
        </w:rPr>
        <w:t>član</w:t>
      </w:r>
      <w:r w:rsidR="008A335C">
        <w:rPr>
          <w:rFonts w:asciiTheme="minorHAnsi" w:hAnsiTheme="minorHAnsi" w:cstheme="minorHAnsi"/>
          <w:bCs/>
          <w:i/>
          <w:color w:val="7F7F7F" w:themeColor="text1" w:themeTint="80"/>
        </w:rPr>
        <w:t>a</w:t>
      </w:r>
      <w:r>
        <w:rPr>
          <w:rFonts w:asciiTheme="minorHAnsi" w:hAnsiTheme="minorHAnsi" w:cstheme="minorHAnsi"/>
          <w:bCs/>
          <w:i/>
          <w:color w:val="7F7F7F" w:themeColor="text1" w:themeTint="80"/>
        </w:rPr>
        <w:t xml:space="preserve"> Sveta </w:t>
      </w:r>
      <w:r w:rsidRPr="00597F19">
        <w:rPr>
          <w:rFonts w:asciiTheme="minorHAnsi" w:hAnsiTheme="minorHAnsi" w:cstheme="minorHAnsi"/>
          <w:i/>
          <w:color w:val="7F7F7F" w:themeColor="text1" w:themeTint="80"/>
        </w:rPr>
        <w:t>posebnega socialno varstvenega zavoda Prizma Ponikve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, vključno z objavo na spletni strani Občine Dobrepolje (gradivo za sejo Občinskega sveta).</w:t>
      </w:r>
    </w:p>
    <w:p w14:paraId="7B3EB6E4" w14:textId="77777777" w:rsidR="008908D6" w:rsidRPr="00427352" w:rsidRDefault="008908D6" w:rsidP="008908D6">
      <w:pPr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V skladu </w:t>
      </w:r>
      <w:r>
        <w:rPr>
          <w:rFonts w:asciiTheme="minorHAnsi" w:hAnsiTheme="minorHAnsi" w:cstheme="minorHAnsi"/>
          <w:i/>
          <w:color w:val="7F7F7F" w:themeColor="text1" w:themeTint="80"/>
        </w:rPr>
        <w:t>s</w:t>
      </w: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 splošno Uredbo o varstvu podatkov (GDPR) bodo osebni podatki, ki jih bomo zbrali na podlagi vašega izrecnega soglasja, shranjeni v elektronski ali fizični zbirki osebnih podatkov. Zbrani osebni podatki se lahko vodijo v zbirki osebnih podatkov do preklica vašega soglasja v obdelavo osebnih podatkov ali največ toliko časa, kolikor je potrebno, da se doseže namen, za katerega se vaši osebni podatki obdelujejo ali dosežejo zakonske zahteve.</w:t>
      </w:r>
    </w:p>
    <w:p w14:paraId="2FFB352D" w14:textId="77777777" w:rsidR="008908D6" w:rsidRPr="001E1D7B" w:rsidRDefault="008908D6" w:rsidP="008908D6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5333D763" w14:textId="1E5AB04D" w:rsidR="008908D6" w:rsidRPr="00015AF8" w:rsidRDefault="008908D6" w:rsidP="008908D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>V</w:t>
      </w:r>
      <w:r w:rsidR="00FF2469">
        <w:rPr>
          <w:rFonts w:asciiTheme="minorHAnsi" w:hAnsiTheme="minorHAnsi" w:cstheme="minorHAnsi"/>
          <w:bCs/>
          <w:sz w:val="22"/>
          <w:szCs w:val="22"/>
        </w:rPr>
        <w:t>/na</w:t>
      </w:r>
      <w:r w:rsidRPr="00015AF8">
        <w:rPr>
          <w:rFonts w:asciiTheme="minorHAnsi" w:hAnsiTheme="minorHAnsi" w:cstheme="minorHAnsi"/>
          <w:bCs/>
          <w:sz w:val="22"/>
          <w:szCs w:val="22"/>
        </w:rPr>
        <w:t xml:space="preserve"> ______________, dne ______________ </w:t>
      </w:r>
    </w:p>
    <w:p w14:paraId="06DADB38" w14:textId="070940BA" w:rsidR="008908D6" w:rsidRPr="00015AF8" w:rsidRDefault="008908D6" w:rsidP="008908D6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  <w:t>Podpis predlagatelja:</w:t>
      </w:r>
    </w:p>
    <w:p w14:paraId="15189630" w14:textId="77777777" w:rsidR="008908D6" w:rsidRPr="00015AF8" w:rsidRDefault="008908D6" w:rsidP="008908D6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6E20FCD2" w14:textId="0904E495" w:rsidR="00E61168" w:rsidRPr="008F7B5D" w:rsidRDefault="008908D6" w:rsidP="008908D6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>___________________________</w:t>
      </w:r>
    </w:p>
    <w:sectPr w:rsidR="00E61168" w:rsidRPr="008F7B5D" w:rsidSect="00597A4A">
      <w:headerReference w:type="even" r:id="rId8"/>
      <w:headerReference w:type="firs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CBBED" w14:textId="77777777" w:rsidR="000C00CD" w:rsidRDefault="000C00CD" w:rsidP="009A6117">
      <w:r>
        <w:separator/>
      </w:r>
    </w:p>
  </w:endnote>
  <w:endnote w:type="continuationSeparator" w:id="0">
    <w:p w14:paraId="05D28A1C" w14:textId="77777777" w:rsidR="000C00CD" w:rsidRDefault="000C00CD" w:rsidP="009A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DA91C" w14:textId="77777777" w:rsidR="000C00CD" w:rsidRDefault="000C00CD" w:rsidP="009A6117">
      <w:r>
        <w:separator/>
      </w:r>
    </w:p>
  </w:footnote>
  <w:footnote w:type="continuationSeparator" w:id="0">
    <w:p w14:paraId="45F7BAB7" w14:textId="77777777" w:rsidR="000C00CD" w:rsidRDefault="000C00CD" w:rsidP="009A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C6C80" w14:textId="77777777" w:rsidR="009A6117" w:rsidRDefault="00FF2469">
    <w:pPr>
      <w:pStyle w:val="Glava"/>
    </w:pPr>
    <w:r>
      <w:rPr>
        <w:noProof/>
        <w:lang w:eastAsia="sl-SI"/>
      </w:rPr>
      <w:pict w14:anchorId="6DB3B1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2" o:spid="_x0000_s1032" type="#_x0000_t75" style="position:absolute;margin-left:0;margin-top:0;width:452.9pt;height:61.2pt;z-index:-251657216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2BFB2" w14:textId="77777777" w:rsidR="009A6117" w:rsidRDefault="00FF2469">
    <w:pPr>
      <w:pStyle w:val="Glava"/>
    </w:pPr>
    <w:r>
      <w:rPr>
        <w:noProof/>
        <w:lang w:eastAsia="sl-SI"/>
      </w:rPr>
      <w:pict w14:anchorId="3F7FAC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1" o:spid="_x0000_s1031" type="#_x0000_t75" style="position:absolute;margin-left:0;margin-top:0;width:452.9pt;height:61.2pt;z-index:-251658240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17"/>
    <w:rsid w:val="000C00CD"/>
    <w:rsid w:val="000D5632"/>
    <w:rsid w:val="0011206C"/>
    <w:rsid w:val="00197276"/>
    <w:rsid w:val="001A31DC"/>
    <w:rsid w:val="001D1C9E"/>
    <w:rsid w:val="00366B84"/>
    <w:rsid w:val="003A5A12"/>
    <w:rsid w:val="0040683C"/>
    <w:rsid w:val="004F74E3"/>
    <w:rsid w:val="00531198"/>
    <w:rsid w:val="00597A4A"/>
    <w:rsid w:val="0062144C"/>
    <w:rsid w:val="006B6B8C"/>
    <w:rsid w:val="00761D92"/>
    <w:rsid w:val="007E6E9A"/>
    <w:rsid w:val="008524B7"/>
    <w:rsid w:val="008908D6"/>
    <w:rsid w:val="008A2B63"/>
    <w:rsid w:val="008A335C"/>
    <w:rsid w:val="008F7B5D"/>
    <w:rsid w:val="009371CA"/>
    <w:rsid w:val="00986FDA"/>
    <w:rsid w:val="009A5CF8"/>
    <w:rsid w:val="009A6117"/>
    <w:rsid w:val="009E294C"/>
    <w:rsid w:val="00A12987"/>
    <w:rsid w:val="00A55063"/>
    <w:rsid w:val="00AC2A8C"/>
    <w:rsid w:val="00B21D45"/>
    <w:rsid w:val="00BB035D"/>
    <w:rsid w:val="00C02A31"/>
    <w:rsid w:val="00C665B3"/>
    <w:rsid w:val="00CD4AE6"/>
    <w:rsid w:val="00D50456"/>
    <w:rsid w:val="00E5146B"/>
    <w:rsid w:val="00E61168"/>
    <w:rsid w:val="00F65772"/>
    <w:rsid w:val="00FB63F9"/>
    <w:rsid w:val="00FF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5837A"/>
  <w15:chartTrackingRefBased/>
  <w15:docId w15:val="{6CF2CF54-FB15-4955-B49F-E94671D8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F7B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9A6117"/>
  </w:style>
  <w:style w:type="paragraph" w:styleId="Noga">
    <w:name w:val="footer"/>
    <w:basedOn w:val="Navaden"/>
    <w:link w:val="Nog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9A6117"/>
  </w:style>
  <w:style w:type="paragraph" w:styleId="Brezrazmikov">
    <w:name w:val="No Spacing"/>
    <w:uiPriority w:val="1"/>
    <w:qFormat/>
    <w:rsid w:val="008F7B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B5A37-EC5E-45CB-9EC6-8DAF30CA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Živa Gregorič</cp:lastModifiedBy>
  <cp:revision>9</cp:revision>
  <cp:lastPrinted>2019-12-30T13:27:00Z</cp:lastPrinted>
  <dcterms:created xsi:type="dcterms:W3CDTF">2020-09-08T08:14:00Z</dcterms:created>
  <dcterms:modified xsi:type="dcterms:W3CDTF">2025-05-30T09:28:00Z</dcterms:modified>
</cp:coreProperties>
</file>